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1589ED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0A634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="00362F6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60F35FEB" w14:textId="77777777" w:rsidR="008535D0" w:rsidRPr="00F35C68" w:rsidRDefault="008535D0" w:rsidP="008535D0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362BA8" w:rsidRPr="00FB32F5" w:rsidRDefault="00362BA8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6FD6D44D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5EDF6262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58E023FA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29D118E5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362BA8" w:rsidRPr="00FB32F5" w:rsidRDefault="00362BA8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6FD6D44D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5EDF6262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58E023FA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29D118E5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14F5786C" w14:textId="77777777" w:rsidR="008535D0" w:rsidRDefault="008535D0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320D89" w14:textId="77777777" w:rsidR="008535D0" w:rsidRDefault="008535D0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2819788A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0A60EF3D" w:rsidR="006B111C" w:rsidRPr="001F175C" w:rsidRDefault="000E358D" w:rsidP="001F175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E96621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="00362F6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165A78C0" w14:textId="77777777" w:rsidR="002E2137" w:rsidRPr="00F35C68" w:rsidRDefault="002E2137" w:rsidP="002E213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2E2137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2E2137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1 </w:t>
      </w:r>
      <w:r w:rsidR="00A1634F" w:rsidRPr="002E2137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60 </w:t>
      </w:r>
      <w:r w:rsidR="00A1634F" w:rsidRPr="002E2137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</w:rPr>
        <w:t xml:space="preserve">5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8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๒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2E2137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E2137">
        <w:rPr>
          <w:rFonts w:ascii="TH SarabunIT๙" w:hAnsi="TH SarabunIT๙" w:cs="TH SarabunIT๙"/>
          <w:sz w:val="28"/>
          <w:cs/>
        </w:rPr>
        <w:tab/>
      </w:r>
      <w:r w:rsidRPr="002E2137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2E2137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2E2137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Pr="002E2137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/>
          <w:b/>
          <w:bCs/>
          <w:sz w:val="28"/>
          <w:cs/>
        </w:rPr>
        <w:t>√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="00B85E3C" w:rsidRPr="002E2137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๑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2E2137">
        <w:rPr>
          <w:rFonts w:ascii="TH SarabunIT๙" w:hAnsi="TH SarabunIT๙" w:cs="TH SarabunIT๙" w:hint="cs"/>
          <w:sz w:val="28"/>
          <w:cs/>
        </w:rPr>
        <w:t>่ำ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2E2137">
        <w:rPr>
          <w:rFonts w:ascii="TH SarabunIT๙" w:hAnsi="TH SarabunIT๙" w:cs="TH SarabunIT๙"/>
          <w:sz w:val="28"/>
        </w:rPr>
        <w:t>1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๒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2E2137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๓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2E2137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2E2137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2E2137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๔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2E2137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B85E3C" w:rsidRPr="002E2137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2E2137" w:rsidRDefault="00001671" w:rsidP="00B85E3C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2654D6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001671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2654D6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2654D6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2654D6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FC99B47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03E4428" w:rsidR="002E2137" w:rsidRPr="00001671" w:rsidRDefault="002E2137" w:rsidP="00717E8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07162C" w:rsidRPr="002654D6" w14:paraId="056C414E" w14:textId="77777777" w:rsidTr="00DD22B2">
        <w:tc>
          <w:tcPr>
            <w:tcW w:w="1838" w:type="dxa"/>
          </w:tcPr>
          <w:p w14:paraId="616822E8" w14:textId="55C0656B" w:rsidR="0007162C" w:rsidRPr="00001671" w:rsidRDefault="0007162C" w:rsidP="0007162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56AA92CD" w:rsidR="0007162C" w:rsidRPr="001F175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รายวิชาและหน่วยการเรียนรู้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ให้สอดคล้องกับมาตรฐานการเรียนรู้ และตัวชี้วัด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หรือผลการเรียนรู้ ตามหลักสูตร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บริบทของสถานศึกษา ผู้เรียน และท้องถิ่น เพื่อแก้ไขปัญหาในการจัดการเรียนรู้ ทำ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ให้ผู้เรียนได้พัฒนาสมรรถนะ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และการเรียนรู้เต็มตามศักยภาพ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ส่งผลให้คุณภาพการจัดการเรียนรู้สูงขึ้น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เป็นแบบอย่างที่ดี และสามารถให้คำปรึกษากับผู้อื่นในการสร้างและหรือพัฒนาหลักสูตร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081AFE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3565BF7" w14:textId="77777777" w:rsidTr="00DD22B2">
        <w:tc>
          <w:tcPr>
            <w:tcW w:w="1838" w:type="dxa"/>
          </w:tcPr>
          <w:p w14:paraId="20CC1F7C" w14:textId="0DC26A91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4D2BB00" w14:textId="0A70462E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ปรับเปลี่ยน การออกแบบการจัดการเรียนรู้ โดย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เน้นผู้เรียนเป็นสำคัญ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สามารถแก้ไขปัญหาและพัฒนาคุณภาพการจัดการเรียนรู้ให้สูงขึ้น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เพื่อให้ผู้เรียนมีความรู้ ทักษะ คุณลักษณะประจำ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วิชา คุณลักษณะอันพึงประสงค์ และสมรรถนะที่สำคัญ ตามหลักสูตร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มีกระบวนการคิดและค้นพบองค์ความรู้ด้วยตนเอง และสร้างแรงบันดาลใจ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 ในการออกแบบการจัดการเรียนรู้</w:t>
            </w:r>
          </w:p>
          <w:p w14:paraId="51E0A778" w14:textId="12AB6873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84" w:type="dxa"/>
          </w:tcPr>
          <w:p w14:paraId="3285951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D3D4212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21F3C5DD" w14:textId="77777777" w:rsidTr="00DD22B2">
        <w:tc>
          <w:tcPr>
            <w:tcW w:w="1838" w:type="dxa"/>
          </w:tcPr>
          <w:p w14:paraId="06F7CB64" w14:textId="08C35E2E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13B98C0B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มีการริเริ่ม คิดค้น พัฒนา นวัตกรรม การจัดกิจกรรมการเรียนรู้ ที่สามารถแก้ไขปัญหาในการจัดการเรียนรู้ ทำให้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ผู้เรียนได้พัฒนาเต็มตามศักยภาพ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เรียนรู้และท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มีกระบวนการคิดและค้นพบองค์ความรู้ด้วยตนเอง และสร้างแรงบันดาลใจ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และสามารถให้คำปรึกษากับผู้อื่นในการจัดกิจกรรมการเรียนรู้</w:t>
            </w:r>
          </w:p>
          <w:p w14:paraId="6B426283" w14:textId="1FE79E88" w:rsidR="002E2137" w:rsidRPr="00001671" w:rsidRDefault="002E2137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6CCA3B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67B134A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066BC8" w14:textId="77777777" w:rsidTr="00DD22B2">
        <w:tc>
          <w:tcPr>
            <w:tcW w:w="1838" w:type="dxa"/>
          </w:tcPr>
          <w:p w14:paraId="54FE7B33" w14:textId="6AC0C50B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๑.๔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สร้างและหรือพัฒนา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สื่อ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เทคโนโลยี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และแหล่งเรียนรู้</w:t>
            </w:r>
          </w:p>
        </w:tc>
        <w:tc>
          <w:tcPr>
            <w:tcW w:w="2835" w:type="dxa"/>
          </w:tcPr>
          <w:p w14:paraId="5D3A47F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ริเริ่ม คิดค้น พัฒนา ปรับเปลี่ยน สื่อ นวัตกรรม เทคโนโลยี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และแหล่งเรียนรู้สอดคล้องกับกิจกรรมการเรียนรู้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สามารถแก้ไขปัญหาในการเรียนรู้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ให้ผู้เรียนมีทักษะการคิดและสามารถสร้างนวัตกรรมได้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และสามารถให้คำปรึกษากับผู้อื่นในการสร้างและหรือพัฒนาสื่อ นวัตกรรม เทคโนโลยี และแหล่งเรียนรู้</w:t>
            </w:r>
          </w:p>
          <w:p w14:paraId="41C9377B" w14:textId="48937D49" w:rsidR="002E2137" w:rsidRPr="00001671" w:rsidRDefault="002E2137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DC09A6E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376F62A" w14:textId="77777777" w:rsidTr="00DD22B2">
        <w:tc>
          <w:tcPr>
            <w:tcW w:w="1838" w:type="dxa"/>
          </w:tcPr>
          <w:p w14:paraId="10F43620" w14:textId="3A103584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๑.๕ </w:t>
            </w:r>
            <w:r w:rsidRPr="00C701AC">
              <w:rPr>
                <w:rFonts w:ascii="TH SarabunIT๙" w:hAnsi="TH SarabunIT๙" w:cs="TH SarabunIT๙" w:hint="cs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2835" w:type="dxa"/>
          </w:tcPr>
          <w:p w14:paraId="61B07652" w14:textId="55758DBB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 ปรับเปลี่ยน รูปแบบการ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วัดและประเมินผลการเรียนรู้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ตามสภาพจริง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ด้วยวิธีการที่หลากหลายเหมาะสม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และสอดคล้องกับมาตรฐานการเรียนรู้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และนำผลการวัดและประเมินผลการเรียนรู้ เพื่อ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ให้ผู้เรียนพัฒนาการเรียนรู้อย่างต่อเนื่อง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  <w:p w14:paraId="03CD1370" w14:textId="7C6E285C" w:rsidR="002E2137" w:rsidRPr="00001671" w:rsidRDefault="002E2137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ACFB2E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1173292" w14:textId="77777777" w:rsidTr="00DD22B2">
        <w:tc>
          <w:tcPr>
            <w:tcW w:w="1838" w:type="dxa"/>
          </w:tcPr>
          <w:p w14:paraId="23B70C8B" w14:textId="402E0FAC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วิเคราะห์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สังเคราะห์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เพื่อแก้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4F15C1BB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การริเริ่ม คิดค้น วิเคราะห์ สังเคราะห์และหรือวิจัย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เพื่อแก้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ปัญหาหรือพัฒนาการเรียนรู้ที่ส่งผลต่อคุณภาพผู้เรียน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</w:t>
            </w:r>
            <w:r w:rsidRPr="00362BA8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4068E6E5" w14:textId="3B075181" w:rsidR="0007162C" w:rsidRPr="006B3C67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1A40CEB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75346583" w14:textId="77777777" w:rsidTr="00DD22B2">
        <w:tc>
          <w:tcPr>
            <w:tcW w:w="1838" w:type="dxa"/>
          </w:tcPr>
          <w:p w14:paraId="70E06264" w14:textId="2ED7BB1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058389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 ปรับเปลี่ยนการ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จัดบรรยากาศที่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และเป็นแบบอย่างที่ดี </w:t>
            </w:r>
            <w:r w:rsidRPr="00362BA8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6B2B8059" w14:textId="26A8F5B8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66AD450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ED31C0E" w14:textId="77777777" w:rsidTr="00DD22B2">
        <w:tc>
          <w:tcPr>
            <w:tcW w:w="1838" w:type="dxa"/>
          </w:tcPr>
          <w:p w14:paraId="60266631" w14:textId="77AD8C5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7D58A2A3" w14:textId="701DECB0" w:rsidR="0007162C" w:rsidRPr="008D7035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การอบรมบ่มนิสัยให้ผู้เรียนมีคุณธรรม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และค่านิยมความเป็นไทยที่ดีงาม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ในการอบรมและพัฒนาคุณลักษณะที่ดีของผู้เรียน</w:t>
            </w:r>
          </w:p>
          <w:p w14:paraId="3C2B4DBA" w14:textId="470E0A3B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DE8637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1481910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DD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  <w:p w14:paraId="54D44A2E" w14:textId="19420334" w:rsidR="00F75CCB" w:rsidRPr="00DD22B2" w:rsidRDefault="00F75CCB" w:rsidP="0007162C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07162C" w:rsidRPr="002654D6" w14:paraId="5B8CC294" w14:textId="77777777" w:rsidTr="00DD22B2">
        <w:tc>
          <w:tcPr>
            <w:tcW w:w="1838" w:type="dxa"/>
          </w:tcPr>
          <w:p w14:paraId="3ACEB8DA" w14:textId="68F1A3C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AEAE34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มีการริเริ่ม คิดค้น พัฒนา ปรับเปลี่ยน รูปแบบ 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และรายวิชา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โดยมีข้อมูลเป็นปัจจุบัน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เพื่อใช้ในการส่งเสริมสนับสนุนการ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>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แก้ไขปัญหา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ฒนาคุณภาพผู้เรียน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8BA28D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71B5D4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2751441C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1A1610B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43370EC0" w14:textId="77777777" w:rsidTr="00DD22B2">
        <w:tc>
          <w:tcPr>
            <w:tcW w:w="1838" w:type="dxa"/>
          </w:tcPr>
          <w:p w14:paraId="16CF0E61" w14:textId="204A3CB3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42928AFD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6F9C6D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E9B468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D0CCE5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608E03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E194CE3" w14:textId="77777777" w:rsidTr="00DD22B2">
        <w:tc>
          <w:tcPr>
            <w:tcW w:w="1838" w:type="dxa"/>
          </w:tcPr>
          <w:p w14:paraId="249FEB4E" w14:textId="02213DCA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31B9DE51" w:rsidR="0007162C" w:rsidRPr="008D7035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และงานอื่น ๆ ของสถานศึกษา เพื่อยกระดับคุณภาพการจัดการศึกษาของสถานศึกษา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โดยมีการพัฒนารูปแบบหรือแนวทางการดำเนินงานให้มีประสิทธิภาพสูงขึ้น และเป็นแบบอย่างที่ดี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93E51E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9E1E4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2093B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6E4EBF9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4732FCC5" w14:textId="77777777" w:rsidTr="00DD22B2">
        <w:tc>
          <w:tcPr>
            <w:tcW w:w="1838" w:type="dxa"/>
          </w:tcPr>
          <w:p w14:paraId="0B18B728" w14:textId="67E33C9F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ภาคีเครือข่าย 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สถานประกอบการ</w:t>
            </w:r>
          </w:p>
          <w:p w14:paraId="208D2B27" w14:textId="3056C036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27B850F6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ประสานความร่วมมือกับผู้ปกครอง </w:t>
            </w:r>
            <w:r w:rsidRPr="0023752D">
              <w:rPr>
                <w:rFonts w:ascii="TH SarabunIT๙" w:hAnsi="TH SarabunIT๙" w:cs="TH SarabunIT๙" w:hint="cs"/>
                <w:sz w:val="28"/>
                <w:cs/>
              </w:rPr>
              <w:t>ภาคีเครือข่าย</w:t>
            </w:r>
            <w:r w:rsidRPr="0023752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3752D">
              <w:rPr>
                <w:rFonts w:ascii="TH SarabunIT๙" w:hAnsi="TH SarabunIT๙" w:cs="TH SarabunIT๙" w:hint="cs"/>
                <w:sz w:val="28"/>
                <w:cs/>
              </w:rPr>
              <w:t>และหรือสถานประกอบการ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เพื่อร่วมกัน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F25219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66073C05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B87470A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6D77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ด้านการพัฒนาตนเอง</w:t>
            </w:r>
            <w:r w:rsidRPr="006D77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และวิชาชีพ</w:t>
            </w:r>
          </w:p>
          <w:p w14:paraId="7B4E211D" w14:textId="3E966AAD" w:rsidR="00F75CCB" w:rsidRPr="006D77D4" w:rsidRDefault="00F75CCB" w:rsidP="0007162C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07162C" w:rsidRPr="002654D6" w14:paraId="0382C91D" w14:textId="77777777" w:rsidTr="00DD22B2">
        <w:tc>
          <w:tcPr>
            <w:tcW w:w="1838" w:type="dxa"/>
          </w:tcPr>
          <w:p w14:paraId="238E8951" w14:textId="77DE255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0573420F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เพื่อการศึกษา สมรรถนะทางวิชาชีพครู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ความรอบรู้ในเนื้อหาวิชา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และวิธีการสอน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0A5D77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82D39D8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B5FB65E" w14:textId="77777777" w:rsidTr="00DD22B2">
        <w:tc>
          <w:tcPr>
            <w:tcW w:w="1838" w:type="dxa"/>
          </w:tcPr>
          <w:p w14:paraId="65B36906" w14:textId="293B94EA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5939475B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นำผลจากการ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แก้ไขปัญหาและสร้างนวัตกรรม เพื่อ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พัฒนาการจัดการเรียนรู้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7035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DC95D7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7FBD1C73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0EA1EBA0" w14:textId="77777777" w:rsidTr="00DD22B2">
        <w:tc>
          <w:tcPr>
            <w:tcW w:w="1838" w:type="dxa"/>
          </w:tcPr>
          <w:p w14:paraId="55E61A86" w14:textId="6DCC8C8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A27F045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การพัฒนาคุณภาพผู้เรียน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รวมถึงการพัฒนานวัตกรรมการจัดการเรียนรู้ที่มีผลต่อคุณภาพผู้เรียน และเป็นแบบอย่างที่ดี </w:t>
            </w:r>
            <w:r w:rsidRPr="008D7035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12B4DB1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14F97578" w:rsidR="0007162C" w:rsidRPr="00001671" w:rsidRDefault="0007162C" w:rsidP="0007162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5C37AD" w14:paraId="356ED219" w14:textId="77777777" w:rsidTr="0007162C">
        <w:trPr>
          <w:trHeight w:val="403"/>
        </w:trPr>
        <w:tc>
          <w:tcPr>
            <w:tcW w:w="4673" w:type="dxa"/>
            <w:gridSpan w:val="2"/>
            <w:vAlign w:val="center"/>
          </w:tcPr>
          <w:p w14:paraId="43AD5191" w14:textId="3676C89B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1BF2A8" w14:textId="27FB2407" w:rsidR="00DF7E26" w:rsidRPr="00DF7E26" w:rsidRDefault="00DF7E26" w:rsidP="008D7035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435D423" w14:textId="77777777" w:rsidR="00F75CCB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D97A4B8" w14:textId="411C42A7" w:rsidR="005C37AD" w:rsidRDefault="008812E0" w:rsidP="00F75CCB">
      <w:pPr>
        <w:pStyle w:val="NoSpacing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812E0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22A763F9" w:rsidR="001E0952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7D983411">
                <wp:simplePos x="0" y="0"/>
                <wp:positionH relativeFrom="column">
                  <wp:posOffset>2060575</wp:posOffset>
                </wp:positionH>
                <wp:positionV relativeFrom="paragraph">
                  <wp:posOffset>123825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362BA8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362BA8" w:rsidRPr="00EA6B30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2.25pt;margin-top:9.7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">
                <v:textbox style="mso-fit-shape-to-text:t">
                  <w:txbxContent>
                    <w:p w14:paraId="61F42FEF" w14:textId="23A5548A" w:rsidR="00362BA8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362BA8" w:rsidRPr="00EA6B30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07FBE939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E29E5A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F3C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13C62730" w14:textId="304A04D0" w:rsidR="0007162C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DA14DC" w14:textId="77777777" w:rsidR="0007162C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362BA8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362BA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362BA8">
        <w:tc>
          <w:tcPr>
            <w:tcW w:w="4673" w:type="dxa"/>
          </w:tcPr>
          <w:p w14:paraId="06926B65" w14:textId="6DD07EAE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362BA8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362BA8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07162C">
        <w:trPr>
          <w:trHeight w:val="603"/>
        </w:trPr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362BA8">
        <w:tc>
          <w:tcPr>
            <w:tcW w:w="4673" w:type="dxa"/>
          </w:tcPr>
          <w:p w14:paraId="182E4180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1417"/>
        <w:gridCol w:w="1694"/>
      </w:tblGrid>
      <w:tr w:rsidR="00F47B15" w:rsidRPr="001A2B89" w14:paraId="2B6F1170" w14:textId="77777777" w:rsidTr="00F75CCB">
        <w:tc>
          <w:tcPr>
            <w:tcW w:w="6232" w:type="dxa"/>
            <w:vAlign w:val="center"/>
          </w:tcPr>
          <w:p w14:paraId="3F9B12E3" w14:textId="331F46EC" w:rsidR="00F47B15" w:rsidRPr="001A2B89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1" w:type="dxa"/>
            <w:vAlign w:val="center"/>
          </w:tcPr>
          <w:p w14:paraId="3B305B1E" w14:textId="2462E19A" w:rsidR="00F47B15" w:rsidRPr="001A2B89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1A2B89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F47B15" w:rsidRPr="00F75CCB" w14:paraId="74BE3110" w14:textId="77777777" w:rsidTr="00F75CCB">
        <w:trPr>
          <w:trHeight w:val="706"/>
        </w:trPr>
        <w:tc>
          <w:tcPr>
            <w:tcW w:w="6232" w:type="dxa"/>
            <w:vAlign w:val="center"/>
          </w:tcPr>
          <w:p w14:paraId="5EFCC76F" w14:textId="21EA3B1D" w:rsidR="00F47B15" w:rsidRPr="00F75CCB" w:rsidRDefault="001A2B89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75C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51" w:type="dxa"/>
            <w:vAlign w:val="center"/>
          </w:tcPr>
          <w:p w14:paraId="227BCDAF" w14:textId="6665E3BD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75CCB" w14:paraId="1F4924BC" w14:textId="77777777" w:rsidTr="00F75CCB">
        <w:trPr>
          <w:trHeight w:val="830"/>
        </w:trPr>
        <w:tc>
          <w:tcPr>
            <w:tcW w:w="6232" w:type="dxa"/>
            <w:vAlign w:val="center"/>
          </w:tcPr>
          <w:p w14:paraId="05051AFA" w14:textId="77777777" w:rsidR="001A2B89" w:rsidRPr="00F75CCB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75C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F75CCB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1" w:type="dxa"/>
            <w:vAlign w:val="center"/>
          </w:tcPr>
          <w:p w14:paraId="56F5641E" w14:textId="1263E977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75CCB" w14:paraId="5BDC13CA" w14:textId="77777777" w:rsidTr="00F75CCB">
        <w:trPr>
          <w:trHeight w:val="566"/>
        </w:trPr>
        <w:tc>
          <w:tcPr>
            <w:tcW w:w="6232" w:type="dxa"/>
            <w:vAlign w:val="center"/>
          </w:tcPr>
          <w:p w14:paraId="54131531" w14:textId="2EAFC4DB" w:rsidR="00F47B15" w:rsidRPr="00F75CCB" w:rsidRDefault="001A2B89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  <w:vAlign w:val="center"/>
          </w:tcPr>
          <w:p w14:paraId="7B20CAEB" w14:textId="0B5BA299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417" w:type="dxa"/>
            <w:vAlign w:val="center"/>
          </w:tcPr>
          <w:p w14:paraId="34159C92" w14:textId="77777777" w:rsidR="00F47B15" w:rsidRPr="00F75CCB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75CCB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07AD31AA" w:rsidR="005C37AD" w:rsidRPr="008D7035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  <w:r w:rsidR="004858C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พิเศษ</w:t>
      </w:r>
    </w:p>
    <w:bookmarkEnd w:id="1"/>
    <w:p w14:paraId="1D3584E8" w14:textId="77777777" w:rsidR="00252DA2" w:rsidRPr="00F35C68" w:rsidRDefault="00252DA2" w:rsidP="00252DA2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252DA2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b/>
          <w:bCs/>
          <w:sz w:val="28"/>
        </w:rPr>
        <w:tab/>
      </w:r>
      <w:r w:rsidR="000E358D" w:rsidRPr="00252DA2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252DA2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252DA2">
        <w:rPr>
          <w:rFonts w:ascii="TH SarabunIT๙" w:hAnsi="TH SarabunIT๙" w:cs="TH SarabunIT๙" w:hint="cs"/>
          <w:sz w:val="28"/>
          <w:cs/>
        </w:rPr>
        <w:t>โ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252DA2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252DA2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252DA2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252DA2">
        <w:rPr>
          <w:rFonts w:ascii="TH SarabunIT๙" w:hAnsi="TH SarabunIT๙" w:cs="TH SarabunIT๙"/>
          <w:sz w:val="28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252DA2">
        <w:rPr>
          <w:rFonts w:ascii="TH SarabunIT๙" w:hAnsi="TH SarabunIT๙" w:cs="TH SarabunIT๙"/>
          <w:b/>
          <w:bCs/>
          <w:sz w:val="28"/>
        </w:rPr>
        <w:t>√</w:t>
      </w:r>
      <w:r w:rsidRPr="00252DA2">
        <w:rPr>
          <w:rFonts w:ascii="TH SarabunIT๙" w:hAnsi="TH SarabunIT๙" w:cs="TH SarabunIT๙"/>
          <w:sz w:val="28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๐๐ </w:t>
      </w:r>
      <w:r w:rsidRPr="00252DA2">
        <w:rPr>
          <w:rFonts w:ascii="TH SarabunIT๙" w:hAnsi="TH SarabunIT๙" w:cs="TH SarabunIT๙"/>
          <w:sz w:val="28"/>
        </w:rPr>
        <w:t xml:space="preserve">- </w:t>
      </w:r>
      <w:r w:rsidRPr="00252DA2">
        <w:rPr>
          <w:rFonts w:ascii="TH SarabunIT๙" w:hAnsi="TH SarabunIT๙" w:cs="TH SarabunIT๙"/>
          <w:sz w:val="28"/>
          <w:cs/>
        </w:rPr>
        <w:t>๓๙๔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252DA2">
        <w:rPr>
          <w:rFonts w:ascii="TH SarabunIT๙" w:hAnsi="TH SarabunIT๙" w:cs="TH SarabunIT๙"/>
          <w:sz w:val="28"/>
        </w:rPr>
        <w:t xml:space="preserve">.00 - </w:t>
      </w:r>
      <w:r w:rsidRPr="00252DA2">
        <w:rPr>
          <w:rFonts w:ascii="TH SarabunIT๙" w:hAnsi="TH SarabunIT๙" w:cs="TH SarabunIT๙"/>
          <w:sz w:val="28"/>
          <w:cs/>
        </w:rPr>
        <w:t>๕๕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252DA2">
        <w:rPr>
          <w:rFonts w:ascii="TH SarabunIT๙" w:hAnsi="TH SarabunIT๙" w:cs="TH SarabunIT๙"/>
          <w:sz w:val="28"/>
        </w:rPr>
        <w:t>50.0</w:t>
      </w:r>
      <w:r w:rsidRPr="00252DA2">
        <w:rPr>
          <w:rFonts w:ascii="TH SarabunIT๙" w:hAnsi="TH SarabunIT๙" w:cs="TH SarabunIT๙"/>
          <w:i/>
          <w:sz w:val="28"/>
        </w:rPr>
        <w:t xml:space="preserve">0 - </w:t>
      </w:r>
      <w:r w:rsidRPr="00252DA2">
        <w:rPr>
          <w:rFonts w:ascii="TH SarabunIT๙" w:hAnsi="TH SarabunIT๙" w:cs="TH SarabunIT๙"/>
          <w:i/>
          <w:iCs/>
          <w:sz w:val="28"/>
          <w:cs/>
        </w:rPr>
        <w:t>๗</w:t>
      </w:r>
      <w:r w:rsidRPr="00252DA2">
        <w:rPr>
          <w:rFonts w:ascii="TH SarabunIT๙" w:hAnsi="TH SarabunIT๙" w:cs="TH SarabunIT๙"/>
          <w:i/>
          <w:sz w:val="28"/>
        </w:rPr>
        <w:t>c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>๕</w:t>
      </w:r>
      <w:r w:rsidRPr="00252DA2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252DA2">
        <w:rPr>
          <w:rFonts w:ascii="TH SarabunIT๙" w:hAnsi="TH SarabunIT๙" w:cs="TH SarabunIT๙"/>
          <w:sz w:val="28"/>
        </w:rPr>
        <w:t xml:space="preserve">0.00 </w:t>
      </w:r>
      <w:r w:rsidRPr="00252DA2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252DA2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252DA2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03F2F577" w:rsidR="006B111C" w:rsidRPr="00252DA2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362BA8" w:rsidRPr="00EA6B30" w:rsidRDefault="00362BA8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362BA8" w:rsidRPr="00EA6B30" w:rsidRDefault="00362BA8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4790ADA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462569B" w14:textId="1BA12C9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1392E46" w14:textId="59B0DF7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17A90C1" w14:textId="06102DD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5BBFA35" w14:textId="77777777" w:rsidR="00252DA2" w:rsidRDefault="00252DA2" w:rsidP="00717E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1CA7643C" w14:textId="77777777" w:rsidR="00252DA2" w:rsidRDefault="00252DA2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6EE685C9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01A7BCA3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</w:t>
      </w:r>
      <w:r w:rsidR="008D7035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p w14:paraId="5EAD6FFE" w14:textId="77777777" w:rsidR="00252DA2" w:rsidRPr="00F35C68" w:rsidRDefault="00252DA2" w:rsidP="00252DA2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Pr="00866469">
        <w:rPr>
          <w:rFonts w:ascii="TH SarabunIT๙" w:hAnsi="TH SarabunIT๙" w:cs="TH SarabunIT๙"/>
          <w:sz w:val="32"/>
          <w:szCs w:val="32"/>
        </w:rPr>
        <w:t xml:space="preserve"> ………. ) </w:t>
      </w:r>
    </w:p>
    <w:p w14:paraId="06D5654C" w14:textId="77777777" w:rsidR="00EA6B30" w:rsidRPr="000E358D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4AFFF54C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2A35589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F15411D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6FAEEE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96BF8C" w14:textId="3EAE3E29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D939166" w14:textId="613DBC1C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8667802" w14:textId="2E16A58A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5D97D8B" w14:textId="73B2123D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17298B6" w14:textId="77777777" w:rsidR="00252DA2" w:rsidRDefault="00252DA2" w:rsidP="00EA6B30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523F2497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8724664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B6BA0AD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74593CFB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E85523C" w14:textId="6E922804" w:rsidR="00252DA2" w:rsidRDefault="00252DA2" w:rsidP="00252DA2">
      <w:pPr>
        <w:pStyle w:val="NoSpacing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sectPr w:rsidR="00252DA2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7162C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A4167"/>
    <w:rsid w:val="001B6513"/>
    <w:rsid w:val="001E0952"/>
    <w:rsid w:val="001F175C"/>
    <w:rsid w:val="00205629"/>
    <w:rsid w:val="0023752D"/>
    <w:rsid w:val="00252DA2"/>
    <w:rsid w:val="002654D6"/>
    <w:rsid w:val="002919FB"/>
    <w:rsid w:val="002E2137"/>
    <w:rsid w:val="00362BA8"/>
    <w:rsid w:val="00362F63"/>
    <w:rsid w:val="00370E69"/>
    <w:rsid w:val="003810A4"/>
    <w:rsid w:val="003B5FAA"/>
    <w:rsid w:val="004213C0"/>
    <w:rsid w:val="0043782B"/>
    <w:rsid w:val="00441ED8"/>
    <w:rsid w:val="00466263"/>
    <w:rsid w:val="004858C0"/>
    <w:rsid w:val="004957CC"/>
    <w:rsid w:val="0056700C"/>
    <w:rsid w:val="00573D31"/>
    <w:rsid w:val="00587AB1"/>
    <w:rsid w:val="005909A6"/>
    <w:rsid w:val="005C37AD"/>
    <w:rsid w:val="006749B0"/>
    <w:rsid w:val="006B111C"/>
    <w:rsid w:val="006B3C67"/>
    <w:rsid w:val="006D5932"/>
    <w:rsid w:val="006D77D4"/>
    <w:rsid w:val="007130F9"/>
    <w:rsid w:val="00717E8C"/>
    <w:rsid w:val="00767CE7"/>
    <w:rsid w:val="00837DF7"/>
    <w:rsid w:val="008412D4"/>
    <w:rsid w:val="0084540A"/>
    <w:rsid w:val="008535D0"/>
    <w:rsid w:val="00866469"/>
    <w:rsid w:val="008812E0"/>
    <w:rsid w:val="008A5A13"/>
    <w:rsid w:val="008D7035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8381E"/>
    <w:rsid w:val="00AE3A53"/>
    <w:rsid w:val="00AF3673"/>
    <w:rsid w:val="00B23DBF"/>
    <w:rsid w:val="00B335B5"/>
    <w:rsid w:val="00B404B0"/>
    <w:rsid w:val="00B85E3C"/>
    <w:rsid w:val="00BE12BD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56A24"/>
    <w:rsid w:val="00E96621"/>
    <w:rsid w:val="00EA6B30"/>
    <w:rsid w:val="00EE6DD8"/>
    <w:rsid w:val="00F1176D"/>
    <w:rsid w:val="00F32E5B"/>
    <w:rsid w:val="00F47B15"/>
    <w:rsid w:val="00F564AA"/>
    <w:rsid w:val="00F6630A"/>
    <w:rsid w:val="00F75CCB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D0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80A1-05B8-4E12-A63F-8BB84203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พิเชษฐ์ พิมพ์มหา</cp:lastModifiedBy>
  <cp:revision>8</cp:revision>
  <dcterms:created xsi:type="dcterms:W3CDTF">2022-02-11T05:06:00Z</dcterms:created>
  <dcterms:modified xsi:type="dcterms:W3CDTF">2022-02-19T17:18:00Z</dcterms:modified>
</cp:coreProperties>
</file>